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41"/>
        <w:tblW w:w="93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823"/>
        <w:gridCol w:w="5934"/>
      </w:tblGrid>
      <w:tr w:rsidR="00156819" w:rsidRPr="00BB6420" w:rsidTr="00F06489">
        <w:trPr>
          <w:trHeight w:val="460"/>
          <w:tblCellSpacing w:w="15" w:type="dxa"/>
        </w:trPr>
        <w:tc>
          <w:tcPr>
            <w:tcW w:w="0" w:type="auto"/>
            <w:gridSpan w:val="3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  <w:t>SCHOOL HOLIDAYS – 2024/25</w:t>
            </w:r>
          </w:p>
        </w:tc>
      </w:tr>
      <w:tr w:rsidR="00156819" w:rsidRPr="00BB6420" w:rsidTr="00F06489">
        <w:trPr>
          <w:trHeight w:val="460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  <w:t>BREAK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n-GB"/>
              </w:rPr>
              <w:t>DATES OF ATTENDANCE</w:t>
            </w:r>
          </w:p>
        </w:tc>
      </w:tr>
      <w:tr w:rsidR="00156819" w:rsidRPr="00BB6420" w:rsidTr="00F06489">
        <w:trPr>
          <w:trHeight w:val="760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 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Start of term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 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Monday 12</w:t>
            </w:r>
            <w:r w:rsidRPr="00FF618D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</w:t>
            </w: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August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2024 &amp; Tuesday 13</w:t>
            </w:r>
            <w:r w:rsidRPr="00FD4C74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August 2024</w:t>
            </w: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br/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Teacher </w:t>
            </w: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In-service Days</w:t>
            </w:r>
          </w:p>
        </w:tc>
      </w:tr>
      <w:tr w:rsidR="00156819" w:rsidRPr="00BB6420" w:rsidTr="00F06489">
        <w:trPr>
          <w:trHeight w:val="796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6819" w:rsidRPr="00BB6420" w:rsidRDefault="00156819" w:rsidP="00F06489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Wednesday 14</w:t>
            </w:r>
            <w:r w:rsidRPr="00B81E06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August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2024</w:t>
            </w: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br/>
            </w:r>
            <w:r w:rsidRPr="00243E34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GB"/>
              </w:rPr>
              <w:t>Pupils Return</w:t>
            </w:r>
          </w:p>
        </w:tc>
      </w:tr>
      <w:tr w:rsidR="00156819" w:rsidRPr="00BB6420" w:rsidTr="00F06489">
        <w:trPr>
          <w:trHeight w:val="477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 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October 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Friday 4</w:t>
            </w:r>
            <w:r w:rsidRPr="00FF618D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October 2024</w:t>
            </w:r>
          </w:p>
        </w:tc>
      </w:tr>
      <w:tr w:rsidR="00156819" w:rsidRPr="00BB6420" w:rsidTr="00F06489">
        <w:trPr>
          <w:trHeight w:val="49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6819" w:rsidRPr="00BB6420" w:rsidRDefault="00156819" w:rsidP="00F06489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Monday 21</w:t>
            </w:r>
            <w:r w:rsidRPr="00FF618D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st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October 2024</w:t>
            </w:r>
          </w:p>
        </w:tc>
      </w:tr>
      <w:tr w:rsidR="00156819" w:rsidRPr="00BB6420" w:rsidTr="00F06489">
        <w:trPr>
          <w:trHeight w:val="460"/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November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Friday 22</w:t>
            </w:r>
            <w:r w:rsidRPr="00FD4C74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nd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November 2024</w:t>
            </w:r>
          </w:p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Monday 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25</w:t>
            </w:r>
            <w:r w:rsidRPr="00FF618D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</w:t>
            </w: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November</w:t>
            </w:r>
            <w:r w:rsidRPr="009C65C9">
              <w:rPr>
                <w:rFonts w:ascii="Helvetica" w:eastAsia="Times New Roman" w:hAnsi="Helvetica" w:cs="Times New Roman"/>
                <w:color w:val="FF0000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2024</w:t>
            </w:r>
            <w:r w:rsidRPr="00CD635B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-</w:t>
            </w:r>
            <w:r>
              <w:rPr>
                <w:rFonts w:ascii="Helvetica" w:eastAsia="Times New Roman" w:hAnsi="Helvetica" w:cs="Times New Roman"/>
                <w:color w:val="FF0000"/>
                <w:sz w:val="21"/>
                <w:szCs w:val="21"/>
                <w:lang w:eastAsia="en-GB"/>
              </w:rPr>
              <w:t xml:space="preserve"> </w:t>
            </w: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Teacher</w:t>
            </w: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In-service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Day</w:t>
            </w:r>
          </w:p>
        </w:tc>
      </w:tr>
      <w:tr w:rsidR="00156819" w:rsidRPr="00BB6420" w:rsidTr="00F06489">
        <w:trPr>
          <w:trHeight w:val="460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Open 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Tuesday 26</w:t>
            </w:r>
            <w:r w:rsidRPr="00FF618D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November 2024</w:t>
            </w:r>
          </w:p>
        </w:tc>
      </w:tr>
      <w:tr w:rsidR="00156819" w:rsidRPr="00BB6420" w:rsidTr="00F06489">
        <w:trPr>
          <w:trHeight w:val="460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Christmas</w:t>
            </w:r>
          </w:p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Friday 20</w:t>
            </w:r>
            <w:r w:rsidRPr="00FF618D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December 2024</w:t>
            </w:r>
          </w:p>
        </w:tc>
      </w:tr>
      <w:tr w:rsidR="00156819" w:rsidRPr="00BB6420" w:rsidTr="00F06489">
        <w:trPr>
          <w:trHeight w:val="477"/>
          <w:tblCellSpacing w:w="15" w:type="dxa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Monday 6</w:t>
            </w:r>
            <w:r w:rsidRPr="00AB3918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January 2025 </w:t>
            </w:r>
          </w:p>
        </w:tc>
      </w:tr>
      <w:tr w:rsidR="00156819" w:rsidRPr="00BB6420" w:rsidTr="00F06489">
        <w:trPr>
          <w:trHeight w:val="530"/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56819" w:rsidRPr="00BB6420" w:rsidRDefault="00156819" w:rsidP="00F06489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February Week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Friday 7</w:t>
            </w:r>
            <w:r w:rsidRPr="00CB67EA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February 2025</w:t>
            </w:r>
          </w:p>
          <w:p w:rsidR="00156819" w:rsidRPr="00D05527" w:rsidRDefault="00156819" w:rsidP="00F06489">
            <w:pPr>
              <w:spacing w:after="150"/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Monday 17</w:t>
            </w:r>
            <w:r w:rsidRPr="00CB67EA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February 2025</w:t>
            </w:r>
            <w:r w:rsidRPr="008C36B5">
              <w:rPr>
                <w:rFonts w:ascii="Helvetica" w:eastAsia="Times New Roman" w:hAnsi="Helvetica" w:cs="Times New Roman"/>
                <w:color w:val="FF0000"/>
                <w:sz w:val="21"/>
                <w:szCs w:val="21"/>
                <w:lang w:eastAsia="en-GB"/>
              </w:rPr>
              <w:t xml:space="preserve"> </w:t>
            </w:r>
            <w:r w:rsidRPr="00773E6A">
              <w:rPr>
                <w:rFonts w:ascii="Helvetica" w:eastAsia="Times New Roman" w:hAnsi="Helvetica" w:cs="Times New Roman"/>
                <w:color w:val="FF0000"/>
                <w:sz w:val="21"/>
                <w:szCs w:val="21"/>
                <w:lang w:eastAsia="en-GB"/>
              </w:rPr>
              <w:t xml:space="preserve">– 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Teacher In-service D</w:t>
            </w:r>
            <w:r w:rsidRPr="00773E6A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ay</w:t>
            </w:r>
          </w:p>
        </w:tc>
      </w:tr>
      <w:tr w:rsidR="00156819" w:rsidRPr="00BB6420" w:rsidTr="00F06489">
        <w:trPr>
          <w:trHeight w:val="49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6819" w:rsidRPr="00BB6420" w:rsidRDefault="00156819" w:rsidP="00F06489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8C36B5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>Tuesday 18</w:t>
            </w:r>
            <w:r w:rsidRPr="00FF618D">
              <w:rPr>
                <w:rFonts w:ascii="Helvetica" w:eastAsia="Times New Roman" w:hAnsi="Helvetica" w:cs="Times New Roman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 xml:space="preserve"> February 2025</w:t>
            </w:r>
          </w:p>
        </w:tc>
      </w:tr>
      <w:tr w:rsidR="00156819" w:rsidRPr="00BB6420" w:rsidTr="00F06489">
        <w:trPr>
          <w:trHeight w:val="477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April 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Friday 4</w:t>
            </w:r>
            <w:r w:rsidRPr="003951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April 2025</w:t>
            </w:r>
          </w:p>
        </w:tc>
      </w:tr>
      <w:tr w:rsidR="00156819" w:rsidRPr="00BB6420" w:rsidTr="00F06489">
        <w:trPr>
          <w:trHeight w:val="49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6819" w:rsidRPr="00BB6420" w:rsidRDefault="00156819" w:rsidP="00F06489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Tuesday 22</w:t>
            </w:r>
            <w:r w:rsidRPr="003951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nd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April 2025</w:t>
            </w:r>
          </w:p>
        </w:tc>
      </w:tr>
      <w:tr w:rsidR="00156819" w:rsidRPr="00BB6420" w:rsidTr="00F06489">
        <w:trPr>
          <w:trHeight w:val="460"/>
          <w:tblCellSpacing w:w="15" w:type="dxa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 </w:t>
            </w:r>
          </w:p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May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BB642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819" w:rsidRPr="00C22184" w:rsidRDefault="00156819" w:rsidP="00F06489">
            <w:pPr>
              <w:spacing w:after="150"/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</w:pPr>
            <w:r w:rsidRPr="00C22184"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 xml:space="preserve">Thursday 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>22</w:t>
            </w:r>
            <w:r w:rsidRPr="003951F5">
              <w:rPr>
                <w:rFonts w:ascii="Helvetica" w:eastAsia="Times New Roman" w:hAnsi="Helvetica" w:cs="Times New Roman"/>
                <w:sz w:val="21"/>
                <w:szCs w:val="21"/>
                <w:vertAlign w:val="superscript"/>
                <w:lang w:eastAsia="en-GB"/>
              </w:rPr>
              <w:t>nd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 xml:space="preserve"> </w:t>
            </w:r>
            <w:r w:rsidRPr="00C22184"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>May 202</w:t>
            </w:r>
            <w:r>
              <w:rPr>
                <w:rFonts w:ascii="Helvetica" w:eastAsia="Times New Roman" w:hAnsi="Helvetica" w:cs="Times New Roman"/>
                <w:sz w:val="21"/>
                <w:szCs w:val="21"/>
                <w:lang w:eastAsia="en-GB"/>
              </w:rPr>
              <w:t>5</w:t>
            </w:r>
          </w:p>
          <w:p w:rsidR="00156819" w:rsidRPr="009E5E83" w:rsidRDefault="00156819" w:rsidP="00F06489">
            <w:pPr>
              <w:spacing w:after="150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>Friday 23</w:t>
            </w:r>
            <w:r w:rsidRPr="003951F5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vertAlign w:val="superscript"/>
                <w:lang w:eastAsia="en-GB"/>
              </w:rPr>
              <w:t>rd</w:t>
            </w:r>
            <w:r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 May 2025 – Teacher In-service D</w:t>
            </w:r>
            <w:r w:rsidRPr="009C65C9">
              <w:rPr>
                <w:rFonts w:ascii="Helvetica" w:eastAsia="Times New Roman" w:hAnsi="Helvetica" w:cs="Times New Roman"/>
                <w:b/>
                <w:color w:val="FF0000"/>
                <w:sz w:val="21"/>
                <w:szCs w:val="21"/>
                <w:lang w:eastAsia="en-GB"/>
              </w:rPr>
              <w:t xml:space="preserve">ay </w:t>
            </w:r>
          </w:p>
        </w:tc>
      </w:tr>
      <w:tr w:rsidR="00156819" w:rsidRPr="00BB6420" w:rsidTr="00F06489">
        <w:trPr>
          <w:trHeight w:val="460"/>
          <w:tblCellSpacing w:w="15" w:type="dxa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Open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Tuesday 27</w:t>
            </w:r>
            <w:r w:rsidRPr="003951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May 2025</w:t>
            </w:r>
          </w:p>
        </w:tc>
      </w:tr>
      <w:tr w:rsidR="00156819" w:rsidRPr="00BB6420" w:rsidTr="00F06489">
        <w:trPr>
          <w:trHeight w:val="460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Pr="00BB6420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Close</w:t>
            </w:r>
          </w:p>
        </w:tc>
        <w:tc>
          <w:tcPr>
            <w:tcW w:w="5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819" w:rsidRDefault="00156819" w:rsidP="00F0648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>Tuesday 1</w:t>
            </w:r>
            <w:r w:rsidRPr="00797D29">
              <w:rPr>
                <w:rFonts w:ascii="Helvetica" w:eastAsia="Times New Roman" w:hAnsi="Helvetica" w:cs="Times New Roman"/>
                <w:color w:val="333333"/>
                <w:sz w:val="21"/>
                <w:szCs w:val="21"/>
                <w:vertAlign w:val="superscript"/>
                <w:lang w:eastAsia="en-GB"/>
              </w:rPr>
              <w:t>st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July 2025</w:t>
            </w:r>
          </w:p>
        </w:tc>
      </w:tr>
    </w:tbl>
    <w:p w:rsidR="00306C03" w:rsidRDefault="00493973"/>
    <w:sectPr w:rsidR="00306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19"/>
    <w:rsid w:val="00156819"/>
    <w:rsid w:val="00493973"/>
    <w:rsid w:val="00AF5F72"/>
    <w:rsid w:val="00F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704E6-B5F8-4090-97E2-05E5ED4F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681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Jeffrey</dc:creator>
  <cp:keywords/>
  <dc:description/>
  <cp:lastModifiedBy>Tromans, Claire</cp:lastModifiedBy>
  <cp:revision>2</cp:revision>
  <dcterms:created xsi:type="dcterms:W3CDTF">2025-02-28T10:57:00Z</dcterms:created>
  <dcterms:modified xsi:type="dcterms:W3CDTF">2025-02-28T10:57:00Z</dcterms:modified>
</cp:coreProperties>
</file>