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85" w:type="dxa"/>
        <w:tblLook w:val="04A0" w:firstRow="1" w:lastRow="0" w:firstColumn="1" w:lastColumn="0" w:noHBand="0" w:noVBand="1"/>
      </w:tblPr>
      <w:tblGrid>
        <w:gridCol w:w="1357"/>
        <w:gridCol w:w="1386"/>
        <w:gridCol w:w="5490"/>
        <w:gridCol w:w="1252"/>
      </w:tblGrid>
      <w:tr w:rsidR="00982977" w:rsidTr="000D7877">
        <w:trPr>
          <w:trHeight w:val="298"/>
        </w:trPr>
        <w:tc>
          <w:tcPr>
            <w:tcW w:w="1357" w:type="dxa"/>
            <w:shd w:val="clear" w:color="auto" w:fill="BFBFBF" w:themeFill="background1" w:themeFillShade="BF"/>
            <w:vAlign w:val="center"/>
          </w:tcPr>
          <w:p w:rsidR="00982977" w:rsidRPr="00982977" w:rsidRDefault="00982977" w:rsidP="00982977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876" w:type="dxa"/>
            <w:gridSpan w:val="2"/>
            <w:shd w:val="clear" w:color="auto" w:fill="auto"/>
            <w:vAlign w:val="center"/>
          </w:tcPr>
          <w:p w:rsidR="00982977" w:rsidRPr="00982977" w:rsidRDefault="00982977" w:rsidP="00982977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982977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Castlehill – Dia</w:t>
            </w:r>
            <w:r w:rsidR="00C02A4E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ry Dates  - 24/25 v2</w:t>
            </w:r>
            <w:r w:rsidR="00EA6A2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Updated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982977" w:rsidRPr="00982977" w:rsidRDefault="00982977" w:rsidP="00982977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144EED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144EED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19/11</w:t>
            </w:r>
          </w:p>
        </w:tc>
        <w:tc>
          <w:tcPr>
            <w:tcW w:w="6742" w:type="dxa"/>
            <w:gridSpan w:val="2"/>
            <w:vAlign w:val="center"/>
          </w:tcPr>
          <w:p w:rsidR="001D3E44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6.00 to 8.30 pm </w:t>
            </w:r>
            <w:r w:rsidR="001D3E44">
              <w:rPr>
                <w:rFonts w:ascii="Comic Sans MS" w:hAnsi="Comic Sans MS"/>
                <w:noProof/>
                <w:lang w:eastAsia="en-GB"/>
              </w:rPr>
              <w:t>Parent/Teacher Appointments</w:t>
            </w:r>
          </w:p>
          <w:p w:rsidR="00144EED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Scholastic </w:t>
            </w:r>
            <w:r w:rsidR="001D3E44">
              <w:rPr>
                <w:rFonts w:ascii="Comic Sans MS" w:hAnsi="Comic Sans MS"/>
                <w:noProof/>
                <w:lang w:eastAsia="en-GB"/>
              </w:rPr>
              <w:t xml:space="preserve">and Preloved </w:t>
            </w:r>
            <w:r>
              <w:rPr>
                <w:rFonts w:ascii="Comic Sans MS" w:hAnsi="Comic Sans MS"/>
                <w:noProof/>
                <w:lang w:eastAsia="en-GB"/>
              </w:rPr>
              <w:t>Bookfair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25/11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Staff In-service Day – school closed for pupils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26/11</w:t>
            </w:r>
          </w:p>
        </w:tc>
        <w:tc>
          <w:tcPr>
            <w:tcW w:w="6742" w:type="dxa"/>
            <w:gridSpan w:val="2"/>
            <w:vAlign w:val="center"/>
          </w:tcPr>
          <w:p w:rsidR="001D3E44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3.30 to 6.00 pm </w:t>
            </w:r>
            <w:r w:rsidR="001D3E44">
              <w:rPr>
                <w:rFonts w:ascii="Comic Sans MS" w:hAnsi="Comic Sans MS"/>
                <w:noProof/>
                <w:lang w:eastAsia="en-GB"/>
              </w:rPr>
              <w:t>Parent/Teacher Appointments</w:t>
            </w:r>
          </w:p>
          <w:p w:rsidR="00C60632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Scholastic </w:t>
            </w:r>
            <w:r w:rsidR="001D3E44">
              <w:rPr>
                <w:rFonts w:ascii="Comic Sans MS" w:hAnsi="Comic Sans MS"/>
                <w:noProof/>
                <w:lang w:eastAsia="en-GB"/>
              </w:rPr>
              <w:t xml:space="preserve">and Preloved </w:t>
            </w:r>
            <w:r>
              <w:rPr>
                <w:rFonts w:ascii="Comic Sans MS" w:hAnsi="Comic Sans MS"/>
                <w:noProof/>
                <w:lang w:eastAsia="en-GB"/>
              </w:rPr>
              <w:t>Bookfair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Pr="00DE78E4" w:rsidRDefault="001D3E44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9/12</w:t>
            </w:r>
          </w:p>
        </w:tc>
        <w:tc>
          <w:tcPr>
            <w:tcW w:w="6742" w:type="dxa"/>
            <w:gridSpan w:val="2"/>
            <w:vAlign w:val="center"/>
          </w:tcPr>
          <w:p w:rsidR="00C60632" w:rsidRPr="00DE78E4" w:rsidRDefault="00522C15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1.00 pm </w:t>
            </w:r>
            <w:r w:rsidR="00144EED" w:rsidRPr="00DE78E4">
              <w:rPr>
                <w:rFonts w:ascii="Comic Sans MS" w:hAnsi="Comic Sans MS"/>
                <w:noProof/>
                <w:lang w:eastAsia="en-GB"/>
              </w:rPr>
              <w:t>Christmas Concert</w:t>
            </w:r>
            <w:r w:rsidR="001D3E44">
              <w:rPr>
                <w:rFonts w:ascii="Comic Sans MS" w:hAnsi="Comic Sans MS"/>
                <w:noProof/>
                <w:lang w:eastAsia="en-GB"/>
              </w:rPr>
              <w:t xml:space="preserve"> and Craft Fayre, P3-7</w:t>
            </w:r>
          </w:p>
        </w:tc>
      </w:tr>
      <w:tr w:rsidR="001D3E44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1D3E44" w:rsidRDefault="001D3E44" w:rsidP="00C60632">
            <w:pPr>
              <w:rPr>
                <w:rFonts w:ascii="Comic Sans MS" w:hAnsi="Comic Sans MS"/>
                <w:noProof/>
                <w:lang w:eastAsia="en-GB"/>
              </w:rPr>
            </w:pPr>
            <w:bookmarkStart w:id="0" w:name="_GoBack"/>
            <w:bookmarkEnd w:id="0"/>
            <w:r>
              <w:rPr>
                <w:rFonts w:ascii="Comic Sans MS" w:hAnsi="Comic Sans MS"/>
                <w:noProof/>
                <w:lang w:eastAsia="en-GB"/>
              </w:rPr>
              <w:t>Wednesday 11/12</w:t>
            </w:r>
          </w:p>
        </w:tc>
        <w:tc>
          <w:tcPr>
            <w:tcW w:w="6742" w:type="dxa"/>
            <w:gridSpan w:val="2"/>
            <w:vAlign w:val="center"/>
          </w:tcPr>
          <w:p w:rsidR="001D3E44" w:rsidRDefault="001D3E44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Santa Dash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Pr="00DE78E4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Thursday 12/12</w:t>
            </w:r>
          </w:p>
        </w:tc>
        <w:tc>
          <w:tcPr>
            <w:tcW w:w="6742" w:type="dxa"/>
            <w:gridSpan w:val="2"/>
            <w:vAlign w:val="center"/>
          </w:tcPr>
          <w:p w:rsidR="00C60632" w:rsidRPr="00DE78E4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Christmas Lunch</w:t>
            </w:r>
          </w:p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Save the Children Christmas Jumper Day</w:t>
            </w:r>
          </w:p>
        </w:tc>
      </w:tr>
      <w:tr w:rsidR="001D3E44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1D3E44" w:rsidRPr="00DE78E4" w:rsidRDefault="001D3E44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Friday 13/12</w:t>
            </w:r>
          </w:p>
        </w:tc>
        <w:tc>
          <w:tcPr>
            <w:tcW w:w="6742" w:type="dxa"/>
            <w:gridSpan w:val="2"/>
            <w:vAlign w:val="center"/>
          </w:tcPr>
          <w:p w:rsidR="001D3E44" w:rsidRPr="00DE78E4" w:rsidRDefault="00522C15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1.30 pm </w:t>
            </w:r>
            <w:r w:rsidR="001D3E44">
              <w:rPr>
                <w:rFonts w:ascii="Comic Sans MS" w:hAnsi="Comic Sans MS"/>
                <w:noProof/>
                <w:lang w:eastAsia="en-GB"/>
              </w:rPr>
              <w:t>Nativity and Craft Fayre, P1-2</w:t>
            </w:r>
          </w:p>
        </w:tc>
      </w:tr>
      <w:tr w:rsidR="001D3E44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1D3E44" w:rsidRDefault="001D3E44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Wednesday 18/12</w:t>
            </w:r>
          </w:p>
        </w:tc>
        <w:tc>
          <w:tcPr>
            <w:tcW w:w="6742" w:type="dxa"/>
            <w:gridSpan w:val="2"/>
            <w:vAlign w:val="center"/>
          </w:tcPr>
          <w:p w:rsidR="001D3E44" w:rsidRDefault="0003435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6.30 to 8.00 pm </w:t>
            </w:r>
            <w:r w:rsidR="001D3E44">
              <w:rPr>
                <w:rFonts w:ascii="Comic Sans MS" w:hAnsi="Comic Sans MS"/>
                <w:noProof/>
                <w:lang w:eastAsia="en-GB"/>
              </w:rPr>
              <w:t xml:space="preserve">P6-7 </w:t>
            </w:r>
            <w:r w:rsidR="00616214">
              <w:rPr>
                <w:rFonts w:ascii="Comic Sans MS" w:hAnsi="Comic Sans MS"/>
                <w:noProof/>
                <w:lang w:eastAsia="en-GB"/>
              </w:rPr>
              <w:t>Disco organised by the Friends of Castlehill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Friday 20/12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1.15 pm </w:t>
            </w:r>
            <w:r w:rsidR="00144EED">
              <w:rPr>
                <w:rFonts w:ascii="Comic Sans MS" w:hAnsi="Comic Sans MS"/>
                <w:noProof/>
                <w:lang w:eastAsia="en-GB"/>
              </w:rPr>
              <w:t>Church Service</w:t>
            </w:r>
            <w:r w:rsidR="001D3E44">
              <w:rPr>
                <w:rFonts w:ascii="Comic Sans MS" w:hAnsi="Comic Sans MS"/>
                <w:noProof/>
                <w:lang w:eastAsia="en-GB"/>
              </w:rPr>
              <w:t>, Campbeltown Parish Church</w:t>
            </w:r>
          </w:p>
          <w:p w:rsidR="00144EED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Last day of term – school closes at 2.30 pm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WB 23/12 &amp; WB 30/12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144EE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Holiday</w:t>
            </w:r>
          </w:p>
        </w:tc>
      </w:tr>
      <w:tr w:rsidR="00522C15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522C15" w:rsidRDefault="0018592A" w:rsidP="0018592A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6/</w:t>
            </w:r>
            <w:r w:rsidR="00522C15">
              <w:rPr>
                <w:rFonts w:ascii="Comic Sans MS" w:hAnsi="Comic Sans MS"/>
                <w:noProof/>
                <w:lang w:eastAsia="en-GB"/>
              </w:rPr>
              <w:t>1</w:t>
            </w:r>
          </w:p>
        </w:tc>
        <w:tc>
          <w:tcPr>
            <w:tcW w:w="6742" w:type="dxa"/>
            <w:gridSpan w:val="2"/>
            <w:vAlign w:val="center"/>
          </w:tcPr>
          <w:p w:rsidR="00522C15" w:rsidRDefault="00522C15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School Re-opens for Spring Term</w:t>
            </w:r>
          </w:p>
        </w:tc>
      </w:tr>
      <w:tr w:rsidR="00EA6A2B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EA6A2B" w:rsidRDefault="00EA6A2B" w:rsidP="0018592A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14/1</w:t>
            </w:r>
          </w:p>
        </w:tc>
        <w:tc>
          <w:tcPr>
            <w:tcW w:w="6742" w:type="dxa"/>
            <w:gridSpan w:val="2"/>
            <w:vAlign w:val="center"/>
          </w:tcPr>
          <w:p w:rsidR="00EA6A2B" w:rsidRPr="00EA6A2B" w:rsidRDefault="00EA6A2B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EA6A2B">
              <w:rPr>
                <w:rFonts w:ascii="Comic Sans MS" w:hAnsi="Comic Sans MS"/>
                <w:noProof/>
                <w:lang w:eastAsia="en-GB"/>
              </w:rPr>
              <w:t>6.00 pm Parent Information Evening: School Vision, Values and Aims; Curriculum; Relationships and Anti-bullying Policies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Pr="00581D5F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WB 10</w:t>
            </w:r>
            <w:r w:rsidR="00F435A3">
              <w:rPr>
                <w:rFonts w:ascii="Comic Sans MS" w:hAnsi="Comic Sans MS"/>
                <w:noProof/>
                <w:lang w:eastAsia="en-GB"/>
              </w:rPr>
              <w:t>/2</w:t>
            </w:r>
          </w:p>
        </w:tc>
        <w:tc>
          <w:tcPr>
            <w:tcW w:w="6742" w:type="dxa"/>
            <w:gridSpan w:val="2"/>
            <w:vAlign w:val="center"/>
          </w:tcPr>
          <w:p w:rsidR="00C60632" w:rsidRPr="00581D5F" w:rsidRDefault="00F435A3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Holiday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17</w:t>
            </w:r>
            <w:r w:rsidR="00F435A3">
              <w:rPr>
                <w:rFonts w:ascii="Comic Sans MS" w:hAnsi="Comic Sans MS"/>
                <w:noProof/>
                <w:lang w:eastAsia="en-GB"/>
              </w:rPr>
              <w:t>/2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F435A3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Staff In-service Day – school closed for pupils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4/3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3.30 to 6.00 pm Parent/Teacher Appointments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Thursday 6/3</w:t>
            </w:r>
          </w:p>
        </w:tc>
        <w:tc>
          <w:tcPr>
            <w:tcW w:w="6742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World Book Day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11/3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6.00 to 8.30 pm Parent/Teacher Appointments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Friday 21/3</w:t>
            </w:r>
          </w:p>
        </w:tc>
        <w:tc>
          <w:tcPr>
            <w:tcW w:w="6742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Red Nose Day</w:t>
            </w:r>
            <w:r w:rsidR="00DE78E4" w:rsidRPr="00DE78E4">
              <w:rPr>
                <w:rFonts w:ascii="Comic Sans MS" w:hAnsi="Comic Sans MS"/>
                <w:noProof/>
                <w:lang w:eastAsia="en-GB"/>
              </w:rPr>
              <w:t>, led by P6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Tuesday 25/3</w:t>
            </w:r>
          </w:p>
        </w:tc>
        <w:tc>
          <w:tcPr>
            <w:tcW w:w="6742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7.00 pm Spring Concert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Wednesday 26/3</w:t>
            </w:r>
          </w:p>
        </w:tc>
        <w:tc>
          <w:tcPr>
            <w:tcW w:w="6742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7.00 pm Spring Concert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Friday 3/4</w:t>
            </w:r>
          </w:p>
        </w:tc>
        <w:tc>
          <w:tcPr>
            <w:tcW w:w="6742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1.15 pm Church Service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DB7319" w:rsidP="00DB7319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7</w:t>
            </w:r>
            <w:r w:rsidR="00522C15">
              <w:rPr>
                <w:rFonts w:ascii="Comic Sans MS" w:hAnsi="Comic Sans MS"/>
                <w:noProof/>
                <w:lang w:eastAsia="en-GB"/>
              </w:rPr>
              <w:t>/4 to Monday 2</w:t>
            </w:r>
            <w:r>
              <w:rPr>
                <w:rFonts w:ascii="Comic Sans MS" w:hAnsi="Comic Sans MS"/>
                <w:noProof/>
                <w:lang w:eastAsia="en-GB"/>
              </w:rPr>
              <w:t>1</w:t>
            </w:r>
            <w:r w:rsidR="00522C15">
              <w:rPr>
                <w:rFonts w:ascii="Comic Sans MS" w:hAnsi="Comic Sans MS"/>
                <w:noProof/>
                <w:lang w:eastAsia="en-GB"/>
              </w:rPr>
              <w:t>/4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Holiday</w:t>
            </w:r>
          </w:p>
        </w:tc>
      </w:tr>
      <w:tr w:rsidR="00522C15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522C15" w:rsidRDefault="00522C15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21/4</w:t>
            </w:r>
          </w:p>
        </w:tc>
        <w:tc>
          <w:tcPr>
            <w:tcW w:w="6742" w:type="dxa"/>
            <w:gridSpan w:val="2"/>
            <w:vAlign w:val="center"/>
          </w:tcPr>
          <w:p w:rsidR="00522C15" w:rsidRDefault="00522C15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School Re-opens for Summer Term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F3010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Friday 23/5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F3010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Staff In-service Day – school closed for pupils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F3010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25/5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F3010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Bank Holiday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17/6</w:t>
            </w:r>
          </w:p>
        </w:tc>
        <w:tc>
          <w:tcPr>
            <w:tcW w:w="6742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From 3.30 pm Parent/Teacher Appointments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WB 23/6</w:t>
            </w:r>
          </w:p>
        </w:tc>
        <w:tc>
          <w:tcPr>
            <w:tcW w:w="6742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End of Term Celebration/Prize-giving, date tbc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F3010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From Tuesday 2/7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F3010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Summer Holiday</w:t>
            </w:r>
          </w:p>
        </w:tc>
      </w:tr>
      <w:tr w:rsidR="00F30101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F30101" w:rsidRDefault="00F30101" w:rsidP="00F3010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12/8 and Wednesday 13/8</w:t>
            </w:r>
          </w:p>
        </w:tc>
        <w:tc>
          <w:tcPr>
            <w:tcW w:w="6742" w:type="dxa"/>
            <w:gridSpan w:val="2"/>
            <w:vAlign w:val="center"/>
          </w:tcPr>
          <w:p w:rsidR="00F30101" w:rsidRDefault="00F30101" w:rsidP="00F3010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Staff In-service Days – school closed for pupils</w:t>
            </w:r>
          </w:p>
        </w:tc>
      </w:tr>
      <w:tr w:rsidR="00F30101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F30101" w:rsidRDefault="00F30101" w:rsidP="00F3010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14/8</w:t>
            </w:r>
          </w:p>
        </w:tc>
        <w:tc>
          <w:tcPr>
            <w:tcW w:w="6742" w:type="dxa"/>
            <w:gridSpan w:val="2"/>
            <w:vAlign w:val="center"/>
          </w:tcPr>
          <w:p w:rsidR="00F30101" w:rsidRDefault="00F30101" w:rsidP="00F3010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School re-opens for 25/26 session</w:t>
            </w:r>
          </w:p>
        </w:tc>
      </w:tr>
    </w:tbl>
    <w:p w:rsidR="00284C0B" w:rsidRPr="00EA6767" w:rsidRDefault="00284C0B" w:rsidP="00EA676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84C0B" w:rsidRPr="00EA6767" w:rsidSect="002D389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5B" w:rsidRDefault="0056705B" w:rsidP="00982977">
      <w:r>
        <w:separator/>
      </w:r>
    </w:p>
  </w:endnote>
  <w:endnote w:type="continuationSeparator" w:id="0">
    <w:p w:rsidR="0056705B" w:rsidRDefault="0056705B" w:rsidP="009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5B" w:rsidRDefault="0056705B" w:rsidP="00982977">
      <w:r>
        <w:separator/>
      </w:r>
    </w:p>
  </w:footnote>
  <w:footnote w:type="continuationSeparator" w:id="0">
    <w:p w:rsidR="0056705B" w:rsidRDefault="0056705B" w:rsidP="0098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2A7"/>
    <w:multiLevelType w:val="hybridMultilevel"/>
    <w:tmpl w:val="E270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37AD"/>
    <w:multiLevelType w:val="hybridMultilevel"/>
    <w:tmpl w:val="528C3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1F9F"/>
    <w:multiLevelType w:val="hybridMultilevel"/>
    <w:tmpl w:val="9CD2A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A7C10"/>
    <w:multiLevelType w:val="hybridMultilevel"/>
    <w:tmpl w:val="754AFA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C474B"/>
    <w:multiLevelType w:val="hybridMultilevel"/>
    <w:tmpl w:val="8778A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85D3E"/>
    <w:multiLevelType w:val="hybridMultilevel"/>
    <w:tmpl w:val="DC902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132E3"/>
    <w:multiLevelType w:val="hybridMultilevel"/>
    <w:tmpl w:val="DEB43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6C87"/>
    <w:multiLevelType w:val="hybridMultilevel"/>
    <w:tmpl w:val="B1CC75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782F33"/>
    <w:multiLevelType w:val="hybridMultilevel"/>
    <w:tmpl w:val="D41CA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5D7D42"/>
    <w:multiLevelType w:val="hybridMultilevel"/>
    <w:tmpl w:val="36AE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32829"/>
    <w:multiLevelType w:val="hybridMultilevel"/>
    <w:tmpl w:val="B8702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D0199D"/>
    <w:multiLevelType w:val="hybridMultilevel"/>
    <w:tmpl w:val="84D8B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D5"/>
    <w:rsid w:val="00014FD5"/>
    <w:rsid w:val="00034351"/>
    <w:rsid w:val="000651BE"/>
    <w:rsid w:val="000D7877"/>
    <w:rsid w:val="000F5ABB"/>
    <w:rsid w:val="0011673E"/>
    <w:rsid w:val="00144EED"/>
    <w:rsid w:val="00171C08"/>
    <w:rsid w:val="0018592A"/>
    <w:rsid w:val="001B0C24"/>
    <w:rsid w:val="001D3E44"/>
    <w:rsid w:val="001F3711"/>
    <w:rsid w:val="00205759"/>
    <w:rsid w:val="002141F9"/>
    <w:rsid w:val="00220A3F"/>
    <w:rsid w:val="00231055"/>
    <w:rsid w:val="00284C0B"/>
    <w:rsid w:val="002A7794"/>
    <w:rsid w:val="002C2B53"/>
    <w:rsid w:val="002C4CD5"/>
    <w:rsid w:val="002D389F"/>
    <w:rsid w:val="002E5EC9"/>
    <w:rsid w:val="0030469D"/>
    <w:rsid w:val="003A2476"/>
    <w:rsid w:val="003C484C"/>
    <w:rsid w:val="00401203"/>
    <w:rsid w:val="00473F33"/>
    <w:rsid w:val="0048569D"/>
    <w:rsid w:val="004E13D1"/>
    <w:rsid w:val="00522C15"/>
    <w:rsid w:val="0056705B"/>
    <w:rsid w:val="005905B5"/>
    <w:rsid w:val="005D5006"/>
    <w:rsid w:val="005F2A61"/>
    <w:rsid w:val="00603177"/>
    <w:rsid w:val="00614D75"/>
    <w:rsid w:val="00616214"/>
    <w:rsid w:val="006175D5"/>
    <w:rsid w:val="006632D4"/>
    <w:rsid w:val="00675065"/>
    <w:rsid w:val="00675E86"/>
    <w:rsid w:val="00677330"/>
    <w:rsid w:val="006D7CDE"/>
    <w:rsid w:val="006E2152"/>
    <w:rsid w:val="006F4269"/>
    <w:rsid w:val="006F4A8F"/>
    <w:rsid w:val="00700E6D"/>
    <w:rsid w:val="00705153"/>
    <w:rsid w:val="0072346E"/>
    <w:rsid w:val="00775CC9"/>
    <w:rsid w:val="007B7DA3"/>
    <w:rsid w:val="007C0A5F"/>
    <w:rsid w:val="007D51FD"/>
    <w:rsid w:val="00822160"/>
    <w:rsid w:val="00855A71"/>
    <w:rsid w:val="008712EA"/>
    <w:rsid w:val="008A4EA9"/>
    <w:rsid w:val="008F7E0F"/>
    <w:rsid w:val="00907110"/>
    <w:rsid w:val="00916F0A"/>
    <w:rsid w:val="00933897"/>
    <w:rsid w:val="00935284"/>
    <w:rsid w:val="0096410C"/>
    <w:rsid w:val="0098132F"/>
    <w:rsid w:val="00982977"/>
    <w:rsid w:val="009A3E35"/>
    <w:rsid w:val="009C48C9"/>
    <w:rsid w:val="00A01769"/>
    <w:rsid w:val="00A06BF1"/>
    <w:rsid w:val="00A17ED4"/>
    <w:rsid w:val="00A7773B"/>
    <w:rsid w:val="00AC1787"/>
    <w:rsid w:val="00AC4624"/>
    <w:rsid w:val="00AD3C19"/>
    <w:rsid w:val="00B329B0"/>
    <w:rsid w:val="00B90460"/>
    <w:rsid w:val="00B947DC"/>
    <w:rsid w:val="00BB4BEF"/>
    <w:rsid w:val="00BC43DF"/>
    <w:rsid w:val="00BE5911"/>
    <w:rsid w:val="00BF2E90"/>
    <w:rsid w:val="00C02A4E"/>
    <w:rsid w:val="00C60632"/>
    <w:rsid w:val="00C81C86"/>
    <w:rsid w:val="00CA3454"/>
    <w:rsid w:val="00CA6CB0"/>
    <w:rsid w:val="00D06656"/>
    <w:rsid w:val="00D272E4"/>
    <w:rsid w:val="00D3751F"/>
    <w:rsid w:val="00D62578"/>
    <w:rsid w:val="00DB7319"/>
    <w:rsid w:val="00DE78E4"/>
    <w:rsid w:val="00DF5EB1"/>
    <w:rsid w:val="00E06DD8"/>
    <w:rsid w:val="00E4175E"/>
    <w:rsid w:val="00E52B7F"/>
    <w:rsid w:val="00E71C8E"/>
    <w:rsid w:val="00E81ED2"/>
    <w:rsid w:val="00EA62CB"/>
    <w:rsid w:val="00EA6767"/>
    <w:rsid w:val="00EA6A2B"/>
    <w:rsid w:val="00EC2748"/>
    <w:rsid w:val="00EF09AD"/>
    <w:rsid w:val="00EF0EE8"/>
    <w:rsid w:val="00F00509"/>
    <w:rsid w:val="00F01337"/>
    <w:rsid w:val="00F11C99"/>
    <w:rsid w:val="00F30101"/>
    <w:rsid w:val="00F435A3"/>
    <w:rsid w:val="00F45C79"/>
    <w:rsid w:val="00F53001"/>
    <w:rsid w:val="00F85B19"/>
    <w:rsid w:val="00FC13F8"/>
    <w:rsid w:val="00FE1E9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507D"/>
  <w15:chartTrackingRefBased/>
  <w15:docId w15:val="{0A1F63F4-CAC2-4BAC-B1C4-AEC38A2B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E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C2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7330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1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FD"/>
  </w:style>
  <w:style w:type="table" w:styleId="TableGrid">
    <w:name w:val="Table Grid"/>
    <w:basedOn w:val="TableNormal"/>
    <w:uiPriority w:val="39"/>
    <w:rsid w:val="007D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2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Richard</dc:creator>
  <cp:keywords/>
  <dc:description/>
  <cp:lastModifiedBy>Long, Richard</cp:lastModifiedBy>
  <cp:revision>4</cp:revision>
  <cp:lastPrinted>2024-01-30T07:29:00Z</cp:lastPrinted>
  <dcterms:created xsi:type="dcterms:W3CDTF">2024-11-21T07:50:00Z</dcterms:created>
  <dcterms:modified xsi:type="dcterms:W3CDTF">2024-12-19T12:33:00Z</dcterms:modified>
</cp:coreProperties>
</file>